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E" w:rsidRPr="00637DC6" w:rsidRDefault="00036AEB" w:rsidP="00A2555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Broj:</w:t>
      </w:r>
      <w:r w:rsidR="00D23273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01/17-02-2292</w:t>
      </w:r>
      <w:r w:rsidR="00A2555E">
        <w:rPr>
          <w:rFonts w:ascii="Arial" w:hAnsi="Arial" w:cs="Arial"/>
          <w:sz w:val="24"/>
          <w:szCs w:val="24"/>
          <w:lang w:val="bs-Latn-BA"/>
        </w:rPr>
        <w:t>/23</w:t>
      </w:r>
    </w:p>
    <w:p w:rsidR="00A2555E" w:rsidRPr="00213AF3" w:rsidRDefault="00036AEB" w:rsidP="00A2555E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Sarajevo, 15</w:t>
      </w:r>
      <w:r w:rsidR="00FB6271">
        <w:rPr>
          <w:rFonts w:ascii="Arial" w:hAnsi="Arial" w:cs="Arial"/>
          <w:sz w:val="24"/>
          <w:szCs w:val="24"/>
          <w:lang w:val="bs-Latn-BA"/>
        </w:rPr>
        <w:t>. 9</w:t>
      </w:r>
      <w:r w:rsidR="00A2555E">
        <w:rPr>
          <w:rFonts w:ascii="Arial" w:hAnsi="Arial" w:cs="Arial"/>
          <w:sz w:val="24"/>
          <w:szCs w:val="24"/>
          <w:lang w:val="bs-Latn-BA"/>
        </w:rPr>
        <w:t>.</w:t>
      </w:r>
      <w:r w:rsidR="00FB627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A2555E">
        <w:rPr>
          <w:rFonts w:ascii="Arial" w:hAnsi="Arial" w:cs="Arial"/>
          <w:sz w:val="24"/>
          <w:szCs w:val="24"/>
          <w:lang w:val="bs-Latn-BA"/>
        </w:rPr>
        <w:t>2023. godine</w:t>
      </w:r>
    </w:p>
    <w:p w:rsidR="00A2555E" w:rsidRPr="00EE2811" w:rsidRDefault="00A2555E" w:rsidP="00A255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hr-HR"/>
        </w:rPr>
      </w:pPr>
    </w:p>
    <w:p w:rsidR="00A2555E" w:rsidRPr="00EE2811" w:rsidRDefault="00A2555E" w:rsidP="00A255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E2811">
        <w:rPr>
          <w:rFonts w:ascii="Arial" w:eastAsia="Times New Roman" w:hAnsi="Arial" w:cs="Arial"/>
          <w:b/>
          <w:sz w:val="24"/>
          <w:szCs w:val="24"/>
          <w:lang w:eastAsia="hr-HR"/>
        </w:rPr>
        <w:t>ČLANU ODBORA ZA DENACIONALIZACIJU I PRIVATIZACIJU</w:t>
      </w:r>
    </w:p>
    <w:p w:rsidR="00A2555E" w:rsidRPr="00EE2811" w:rsidRDefault="00A2555E" w:rsidP="00A255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hr-HR"/>
        </w:rPr>
      </w:pPr>
    </w:p>
    <w:p w:rsidR="00A2555E" w:rsidRPr="00EE2811" w:rsidRDefault="00A2555E" w:rsidP="00A2555E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Na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temelju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. 44., 46., 49.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stav</w:t>
      </w:r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ak</w:t>
      </w:r>
      <w:proofErr w:type="spellEnd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3, a u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vezi</w:t>
      </w:r>
      <w:proofErr w:type="spellEnd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s</w:t>
      </w: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član</w:t>
      </w:r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k</w:t>
      </w: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om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72.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Poslovnika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Parlamenta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Federacije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BiH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zakazujem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3</w:t>
      </w:r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.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sjednicu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Odbora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za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denacionalizaciju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i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privatizaciju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Parlamenta</w:t>
      </w:r>
      <w:proofErr w:type="spellEnd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Federacije</w:t>
      </w:r>
      <w:proofErr w:type="spellEnd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BiH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 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proofErr w:type="gram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 </w:t>
      </w:r>
      <w:proofErr w:type="spellStart"/>
      <w:r w:rsidRPr="005F140B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utorak</w:t>
      </w:r>
      <w:proofErr w:type="spellEnd"/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,  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26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9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3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godine</w:t>
      </w:r>
      <w:proofErr w:type="spellEnd"/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r w:rsidR="00D23273">
        <w:rPr>
          <w:rFonts w:ascii="Arial" w:eastAsia="Times New Roman" w:hAnsi="Arial" w:cs="Arial"/>
          <w:bCs/>
          <w:sz w:val="24"/>
          <w:szCs w:val="24"/>
          <w:lang w:val="en-GB" w:eastAsia="en-GB"/>
        </w:rPr>
        <w:t>s</w:t>
      </w:r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početkom</w:t>
      </w:r>
      <w:proofErr w:type="spellEnd"/>
      <w:r w:rsidR="00036AE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gramStart"/>
      <w:r w:rsidR="00036AE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u  10</w:t>
      </w:r>
      <w:proofErr w:type="gramEnd"/>
      <w:r w:rsidR="00036AE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00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sati.</w:t>
      </w:r>
    </w:p>
    <w:p w:rsidR="00A2555E" w:rsidRDefault="00A2555E" w:rsidP="00A2555E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Sjednica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će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se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održati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zgradi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Parlamenta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Federacije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BiH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="00D23273"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Ul</w:t>
      </w:r>
      <w:proofErr w:type="spellEnd"/>
      <w:r w:rsidR="00D23273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. </w:t>
      </w:r>
      <w:proofErr w:type="spellStart"/>
      <w:r w:rsidR="00D23273">
        <w:rPr>
          <w:rFonts w:ascii="Arial" w:eastAsia="Times New Roman" w:hAnsi="Arial" w:cs="Arial"/>
          <w:bCs/>
          <w:sz w:val="24"/>
          <w:szCs w:val="24"/>
          <w:lang w:val="en-GB" w:eastAsia="en-GB"/>
        </w:rPr>
        <w:t>Hamdije</w:t>
      </w:r>
      <w:proofErr w:type="spellEnd"/>
      <w:r w:rsidR="00D23273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23273">
        <w:rPr>
          <w:rFonts w:ascii="Arial" w:eastAsia="Times New Roman" w:hAnsi="Arial" w:cs="Arial"/>
          <w:bCs/>
          <w:sz w:val="24"/>
          <w:szCs w:val="24"/>
          <w:lang w:val="en-GB" w:eastAsia="en-GB"/>
        </w:rPr>
        <w:t>Kreševljakovića</w:t>
      </w:r>
      <w:proofErr w:type="spellEnd"/>
      <w:r w:rsidR="00D23273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br. 3,</w:t>
      </w:r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Sarajevo, </w:t>
      </w:r>
      <w:proofErr w:type="spellStart"/>
      <w:r w:rsidR="00D23273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dvorana</w:t>
      </w:r>
      <w:proofErr w:type="spellEnd"/>
      <w:r w:rsidR="00036AEB" w:rsidRPr="00136680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r w:rsidR="00136680" w:rsidRPr="00136680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406</w:t>
      </w:r>
      <w:r w:rsidR="00E61863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(IV</w:t>
      </w:r>
      <w:r w:rsidR="00D23273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="00D23273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kat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).</w:t>
      </w:r>
    </w:p>
    <w:p w:rsidR="00A2555E" w:rsidRPr="00EE2811" w:rsidRDefault="00A2555E" w:rsidP="00A2555E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sjednicu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predlažem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sljedeći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:</w:t>
      </w:r>
    </w:p>
    <w:p w:rsidR="00A2555E" w:rsidRPr="00F83290" w:rsidRDefault="00A2555E" w:rsidP="00A2555E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DNEVNI RED</w:t>
      </w:r>
    </w:p>
    <w:p w:rsidR="00A2555E" w:rsidRPr="00A2555E" w:rsidRDefault="00A2555E" w:rsidP="00A255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Usvajanje </w:t>
      </w:r>
      <w:r w:rsidR="00D23273">
        <w:rPr>
          <w:rFonts w:ascii="Arial" w:hAnsi="Arial" w:cs="Arial"/>
          <w:sz w:val="24"/>
          <w:szCs w:val="24"/>
          <w:lang w:val="bs-Latn-BA"/>
        </w:rPr>
        <w:t>zapisnika s</w:t>
      </w:r>
      <w:r>
        <w:rPr>
          <w:rFonts w:ascii="Arial" w:hAnsi="Arial" w:cs="Arial"/>
          <w:sz w:val="24"/>
          <w:szCs w:val="24"/>
          <w:lang w:val="bs-Latn-BA"/>
        </w:rPr>
        <w:t xml:space="preserve"> 2. sjednice Odbora,</w:t>
      </w:r>
    </w:p>
    <w:p w:rsidR="00A2555E" w:rsidRPr="00492474" w:rsidRDefault="00A2555E" w:rsidP="00A255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Prijedlog </w:t>
      </w:r>
      <w:r w:rsidR="00D23273">
        <w:rPr>
          <w:rFonts w:ascii="Arial" w:hAnsi="Arial" w:cs="Arial"/>
          <w:sz w:val="24"/>
          <w:szCs w:val="24"/>
          <w:lang w:val="bs-Latn-BA"/>
        </w:rPr>
        <w:t xml:space="preserve">zakona </w:t>
      </w:r>
      <w:r>
        <w:rPr>
          <w:rFonts w:ascii="Arial" w:hAnsi="Arial" w:cs="Arial"/>
          <w:sz w:val="24"/>
          <w:szCs w:val="24"/>
          <w:lang w:val="bs-Latn-BA"/>
        </w:rPr>
        <w:t>o izmjeni Zakona o utvrđivanju i ostvarivanju potraživanja građana u postupku privatizacije</w:t>
      </w:r>
      <w:r w:rsidR="004E4512">
        <w:rPr>
          <w:rFonts w:ascii="Arial" w:hAnsi="Arial" w:cs="Arial"/>
          <w:sz w:val="24"/>
          <w:szCs w:val="24"/>
          <w:lang w:val="bs-Latn-BA"/>
        </w:rPr>
        <w:t xml:space="preserve"> - skraćeni postupak</w:t>
      </w:r>
      <w:r>
        <w:rPr>
          <w:rFonts w:ascii="Arial" w:hAnsi="Arial" w:cs="Arial"/>
          <w:sz w:val="24"/>
          <w:szCs w:val="24"/>
          <w:lang w:val="bs-Latn-BA"/>
        </w:rPr>
        <w:t>,</w:t>
      </w:r>
    </w:p>
    <w:p w:rsidR="00A2555E" w:rsidRPr="00F83290" w:rsidRDefault="00A2555E" w:rsidP="00A255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290">
        <w:rPr>
          <w:rFonts w:ascii="Arial" w:hAnsi="Arial" w:cs="Arial"/>
          <w:sz w:val="24"/>
          <w:szCs w:val="24"/>
        </w:rPr>
        <w:t>Tekuća pitanja.</w:t>
      </w:r>
    </w:p>
    <w:p w:rsidR="00A2555E" w:rsidRPr="00EE2811" w:rsidRDefault="00A2555E" w:rsidP="00A2555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</w:p>
    <w:p w:rsidR="00A2555E" w:rsidRPr="00EE2811" w:rsidRDefault="00A2555E" w:rsidP="00A2555E">
      <w:pPr>
        <w:shd w:val="clear" w:color="auto" w:fill="FFFFFF"/>
        <w:spacing w:after="165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S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poštovanjem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D23273" w:rsidRDefault="00D23273" w:rsidP="00D232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PREDSJEDNIK ODBORA</w:t>
      </w:r>
    </w:p>
    <w:p w:rsidR="00D23273" w:rsidRDefault="00D23273" w:rsidP="00D232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                                                                                            Miralem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Galijašević</w:t>
      </w:r>
      <w:proofErr w:type="spellEnd"/>
      <w:r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v</w:t>
      </w:r>
      <w:r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.r</w:t>
      </w:r>
      <w:proofErr w:type="spellEnd"/>
      <w:r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.</w:t>
      </w:r>
    </w:p>
    <w:p w:rsidR="00D23273" w:rsidRDefault="00D23273" w:rsidP="00A25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</w:p>
    <w:p w:rsidR="00A2555E" w:rsidRDefault="00A2555E" w:rsidP="00A25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Dostaviti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: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                      </w:t>
      </w: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</w:p>
    <w:p w:rsidR="00A2555E" w:rsidRPr="00F83290" w:rsidRDefault="00D23273" w:rsidP="00A255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članovima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Odbora</w:t>
      </w:r>
      <w:proofErr w:type="spellEnd"/>
      <w:r w:rsidR="00A2555E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  <w:proofErr w:type="gramEnd"/>
      <w:r w:rsidR="00A2555E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r w:rsidR="00A2555E"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                    </w:t>
      </w:r>
      <w:r w:rsidR="00A2555E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                     </w:t>
      </w:r>
    </w:p>
    <w:p w:rsidR="00A2555E" w:rsidRDefault="00D23273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predsjedateljici</w:t>
      </w:r>
      <w:proofErr w:type="spellEnd"/>
      <w:r w:rsidR="00A2555E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Default="00D23273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dopredsjedateljici</w:t>
      </w:r>
      <w:proofErr w:type="spellEnd"/>
      <w:r w:rsidR="00A2555E" w:rsidRPr="00A2555E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Default="00D23273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dopredsjedatelju</w:t>
      </w:r>
      <w:proofErr w:type="spellEnd"/>
      <w:r w:rsidR="00A2555E" w:rsidRPr="00A2555E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Pr="00A2555E" w:rsidRDefault="00A2555E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Federalnom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ministarstvu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finan</w:t>
      </w:r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cija</w:t>
      </w:r>
      <w:proofErr w:type="spellEnd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n/r </w:t>
      </w:r>
      <w:proofErr w:type="spellStart"/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ministra</w:t>
      </w:r>
      <w:proofErr w:type="spellEnd"/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Default="00D23273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tajniku</w:t>
      </w:r>
      <w:proofErr w:type="spellEnd"/>
      <w:r w:rsidR="00A2555E"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Pr="00722EA4" w:rsidRDefault="00D23273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22EA4">
        <w:rPr>
          <w:rFonts w:ascii="Arial" w:eastAsia="Times New Roman" w:hAnsi="Arial" w:cs="Arial"/>
          <w:sz w:val="24"/>
          <w:szCs w:val="24"/>
          <w:lang w:val="en-GB" w:eastAsia="en-GB"/>
        </w:rPr>
        <w:t>01/17</w:t>
      </w:r>
      <w:r w:rsidR="00722EA4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</w:p>
    <w:p w:rsidR="00A2555E" w:rsidRPr="00F83290" w:rsidRDefault="00D23273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IT-</w:t>
      </w:r>
      <w:proofErr w:type="spellStart"/>
      <w:r w:rsidR="00A2555E"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administrator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mreže</w:t>
      </w:r>
      <w:proofErr w:type="spellEnd"/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Pr="00F83290" w:rsidRDefault="00722EA4" w:rsidP="00A2555E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</w:t>
      </w:r>
      <w:r w:rsidR="00D23273"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ačunovodstv</w:t>
      </w:r>
      <w:r w:rsidR="00D2327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Default="00722EA4" w:rsidP="00A2555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</w:t>
      </w:r>
      <w:r w:rsidR="00D23273" w:rsidRPr="00F83290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isarnici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Default="00D23273" w:rsidP="00A2555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porti</w:t>
      </w:r>
      <w:proofErr w:type="spellEnd"/>
      <w:r w:rsidR="00722EA4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A2555E" w:rsidRPr="006148C1" w:rsidRDefault="00A2555E" w:rsidP="00671B4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B46A5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a/a.</w:t>
      </w:r>
      <w:bookmarkStart w:id="0" w:name="_GoBack"/>
      <w:bookmarkEnd w:id="0"/>
    </w:p>
    <w:sectPr w:rsidR="00A2555E" w:rsidRPr="00614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44" w:rsidRDefault="00902744">
      <w:pPr>
        <w:spacing w:after="0" w:line="240" w:lineRule="auto"/>
      </w:pPr>
      <w:r>
        <w:separator/>
      </w:r>
    </w:p>
  </w:endnote>
  <w:endnote w:type="continuationSeparator" w:id="0">
    <w:p w:rsidR="00902744" w:rsidRDefault="0090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902744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902744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A2555E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000 Sarajevo, BiH; Tel: (033) 214- 071</w:t>
          </w:r>
        </w:p>
        <w:p w:rsidR="005F42D0" w:rsidRPr="005F42D0" w:rsidRDefault="00A2555E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A2555E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90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44" w:rsidRDefault="00902744">
      <w:pPr>
        <w:spacing w:after="0" w:line="240" w:lineRule="auto"/>
      </w:pPr>
      <w:r>
        <w:separator/>
      </w:r>
    </w:p>
  </w:footnote>
  <w:footnote w:type="continuationSeparator" w:id="0">
    <w:p w:rsidR="00902744" w:rsidRDefault="0090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A2555E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A2555E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A2555E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A2555E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A2555E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denacionalizaciju i privatizaciju</w:t>
          </w:r>
        </w:p>
      </w:tc>
      <w:tc>
        <w:tcPr>
          <w:tcW w:w="1985" w:type="dxa"/>
        </w:tcPr>
        <w:p w:rsidR="00D12E7F" w:rsidRPr="005F42D0" w:rsidRDefault="00A2555E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/>
            </w:rPr>
            <w:drawing>
              <wp:inline distT="0" distB="0" distL="0" distR="0" wp14:anchorId="7EDAD721" wp14:editId="2C7BF644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A2555E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A2555E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A2555E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A2555E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902744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</w:p>
        <w:p w:rsidR="00C016BC" w:rsidRPr="00502304" w:rsidRDefault="00902744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902744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A2555E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A2555E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A2555E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161B75" w:rsidRPr="005F42D0" w:rsidRDefault="00A2555E" w:rsidP="001B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90274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90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1163"/>
    <w:multiLevelType w:val="hybridMultilevel"/>
    <w:tmpl w:val="C532B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3CC"/>
    <w:multiLevelType w:val="hybridMultilevel"/>
    <w:tmpl w:val="16643DA0"/>
    <w:lvl w:ilvl="0" w:tplc="B96ABAA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E"/>
    <w:rsid w:val="00036AEB"/>
    <w:rsid w:val="0006181F"/>
    <w:rsid w:val="00136680"/>
    <w:rsid w:val="00385CB9"/>
    <w:rsid w:val="004E4512"/>
    <w:rsid w:val="00722EA4"/>
    <w:rsid w:val="007D22FB"/>
    <w:rsid w:val="008D4236"/>
    <w:rsid w:val="008E4597"/>
    <w:rsid w:val="00902744"/>
    <w:rsid w:val="00A2555E"/>
    <w:rsid w:val="00B46A51"/>
    <w:rsid w:val="00D14EB8"/>
    <w:rsid w:val="00D23273"/>
    <w:rsid w:val="00E61863"/>
    <w:rsid w:val="00F270B4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4402-FC03-49A6-89C7-B06FA5D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5E"/>
  </w:style>
  <w:style w:type="paragraph" w:styleId="Footer">
    <w:name w:val="footer"/>
    <w:basedOn w:val="Normal"/>
    <w:link w:val="FooterChar"/>
    <w:uiPriority w:val="99"/>
    <w:unhideWhenUsed/>
    <w:rsid w:val="00A2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5E"/>
  </w:style>
  <w:style w:type="paragraph" w:styleId="ListParagraph">
    <w:name w:val="List Paragraph"/>
    <w:basedOn w:val="Normal"/>
    <w:uiPriority w:val="34"/>
    <w:qFormat/>
    <w:rsid w:val="00A2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Slavko Kozarić</cp:lastModifiedBy>
  <cp:revision>4</cp:revision>
  <dcterms:created xsi:type="dcterms:W3CDTF">2023-09-15T11:36:00Z</dcterms:created>
  <dcterms:modified xsi:type="dcterms:W3CDTF">2023-09-18T07:34:00Z</dcterms:modified>
</cp:coreProperties>
</file>